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39" w:rsidRPr="00276F39" w:rsidRDefault="00276F39" w:rsidP="00276F39">
      <w:pPr>
        <w:rPr>
          <w:u w:val="single"/>
        </w:rPr>
      </w:pPr>
      <w:r w:rsidRPr="00276F39">
        <w:rPr>
          <w:u w:val="single"/>
        </w:rPr>
        <w:t>Mapping- J. Corner</w:t>
      </w:r>
    </w:p>
    <w:p w:rsidR="000F36A7" w:rsidRDefault="00276F39" w:rsidP="00276F39">
      <w:r>
        <w:t xml:space="preserve">-Unable to explain how art </w:t>
      </w:r>
      <w:r w:rsidR="000F36A7">
        <w:t>relates to mapping, keeps relying on geographical explanations and ineffective metaphors to explain himself.</w:t>
      </w:r>
    </w:p>
    <w:p w:rsidR="000F36A7" w:rsidRDefault="000F36A7" w:rsidP="00276F39">
      <w:r>
        <w:t>-Tries to dispute the objective process of creating a geographical map, denouncing codified systems, but a map can’t be made without them, and he fails to mention how lacking structure helps mapping.</w:t>
      </w:r>
    </w:p>
    <w:p w:rsidR="000F36A7" w:rsidRDefault="000F36A7" w:rsidP="00276F39">
      <w:r>
        <w:t>-Verbose article</w:t>
      </w:r>
    </w:p>
    <w:p w:rsidR="000F36A7" w:rsidRDefault="000F36A7" w:rsidP="00276F39">
      <w:r>
        <w:t>-</w:t>
      </w:r>
    </w:p>
    <w:p w:rsidR="00276F39" w:rsidRPr="00276F39" w:rsidRDefault="00276F39" w:rsidP="00276F39">
      <w:pPr>
        <w:rPr>
          <w:u w:val="single"/>
        </w:rPr>
      </w:pPr>
      <w:r w:rsidRPr="00276F39">
        <w:rPr>
          <w:u w:val="single"/>
        </w:rPr>
        <w:t xml:space="preserve">10 types </w:t>
      </w:r>
      <w:proofErr w:type="gramStart"/>
      <w:r w:rsidRPr="00276F39">
        <w:rPr>
          <w:u w:val="single"/>
        </w:rPr>
        <w:t>Mapping</w:t>
      </w:r>
      <w:proofErr w:type="gramEnd"/>
    </w:p>
    <w:p w:rsidR="00276F39" w:rsidRDefault="00276F39" w:rsidP="00276F39">
      <w:r>
        <w:t>-topographic</w:t>
      </w:r>
    </w:p>
    <w:p w:rsidR="00276F39" w:rsidRDefault="00276F39" w:rsidP="00276F39">
      <w:r>
        <w:t>-climate</w:t>
      </w:r>
    </w:p>
    <w:p w:rsidR="00276F39" w:rsidRDefault="00276F39" w:rsidP="00276F39">
      <w:r>
        <w:t>-Political</w:t>
      </w:r>
    </w:p>
    <w:p w:rsidR="00276F39" w:rsidRDefault="00276F39" w:rsidP="00276F39">
      <w:r>
        <w:t>-resource/economic</w:t>
      </w:r>
    </w:p>
    <w:p w:rsidR="000F36A7" w:rsidRDefault="00276F39" w:rsidP="00276F39">
      <w:r>
        <w:t>-smell</w:t>
      </w:r>
    </w:p>
    <w:p w:rsidR="000F36A7" w:rsidRDefault="000F36A7" w:rsidP="00276F39">
      <w:r>
        <w:t>-feeling</w:t>
      </w:r>
    </w:p>
    <w:p w:rsidR="00343667" w:rsidRDefault="00343667" w:rsidP="00276F39">
      <w:r>
        <w:t>-road</w:t>
      </w:r>
    </w:p>
    <w:p w:rsidR="00343667" w:rsidRDefault="00343667" w:rsidP="00276F39">
      <w:r>
        <w:t>-thematic</w:t>
      </w:r>
    </w:p>
    <w:p w:rsidR="00343667" w:rsidRDefault="00343667" w:rsidP="00276F39">
      <w:r>
        <w:t>-population/urban density</w:t>
      </w:r>
    </w:p>
    <w:p w:rsidR="008E62E3" w:rsidRDefault="008E62E3" w:rsidP="00276F39">
      <w:r>
        <w:t>-contour</w:t>
      </w:r>
      <w:bookmarkStart w:id="0" w:name="_GoBack"/>
      <w:bookmarkEnd w:id="0"/>
    </w:p>
    <w:p w:rsidR="000F36A7" w:rsidRDefault="000F36A7" w:rsidP="00276F39"/>
    <w:p w:rsidR="00276F39" w:rsidRDefault="00276F39" w:rsidP="00276F39">
      <w:r>
        <w:t>Think about space you live in, create system of mapping to map space</w:t>
      </w:r>
    </w:p>
    <w:p w:rsidR="000F36A7" w:rsidRDefault="000F36A7" w:rsidP="00276F39">
      <w:r>
        <w:t>Emotional map-</w:t>
      </w:r>
    </w:p>
    <w:p w:rsidR="000F36A7" w:rsidRDefault="000F36A7" w:rsidP="00276F39">
      <w:r>
        <w:t>This will be a map mapping the feelings generated/associated within each section of the domestic space. Can be represented in words, colors, and symbols. We Chose this due to it being the abstract artistic concept this class demands.</w:t>
      </w:r>
    </w:p>
    <w:p w:rsidR="00276F39" w:rsidRDefault="00276F39" w:rsidP="00276F39"/>
    <w:p w:rsidR="00276F39" w:rsidRDefault="00276F39" w:rsidP="00276F39"/>
    <w:p w:rsidR="008E1B44" w:rsidRDefault="008E1B44"/>
    <w:sectPr w:rsidR="008E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57376"/>
    <w:multiLevelType w:val="hybridMultilevel"/>
    <w:tmpl w:val="A274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4"/>
    <w:rsid w:val="000F36A7"/>
    <w:rsid w:val="00276F39"/>
    <w:rsid w:val="00343667"/>
    <w:rsid w:val="008E1B44"/>
    <w:rsid w:val="008E62E3"/>
    <w:rsid w:val="00E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6560-196A-46E4-B94D-4FE9AB4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Langworthy</dc:creator>
  <cp:keywords/>
  <dc:description/>
  <cp:lastModifiedBy>Craig Langworthy</cp:lastModifiedBy>
  <cp:revision>2</cp:revision>
  <dcterms:created xsi:type="dcterms:W3CDTF">2014-12-01T20:09:00Z</dcterms:created>
  <dcterms:modified xsi:type="dcterms:W3CDTF">2014-12-01T20:57:00Z</dcterms:modified>
</cp:coreProperties>
</file>